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F2A" w:rsidRDefault="008B6BC1" w:rsidP="00347F2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bookmarkStart w:id="0" w:name="_GoBack"/>
      <w:bookmarkEnd w:id="0"/>
      <w:r w:rsidR="006528A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r w:rsidR="00347F2A" w:rsidRPr="00347F2A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Generation Z Teens Stereotyped As 'Lazy And </w:t>
      </w:r>
      <w:r w:rsidR="00347F2A">
        <w:rPr>
          <w:rFonts w:ascii="Times New Roman" w:eastAsia="Times New Roman" w:hAnsi="Times New Roman" w:cs="Times New Roman"/>
          <w:b/>
          <w:bCs/>
          <w:noProof/>
          <w:color w:val="0000FF"/>
          <w:sz w:val="24"/>
          <w:szCs w:val="24"/>
        </w:rPr>
        <w:drawing>
          <wp:inline distT="0" distB="0" distL="0" distR="0" wp14:anchorId="6747DD05" wp14:editId="4AF6FD08">
            <wp:extent cx="891540" cy="373380"/>
            <wp:effectExtent l="0" t="0" r="3810" b="7620"/>
            <wp:docPr id="3" name="Picture 3" descr="http://i.huffpost.com/gen/444296/thumbs/r-MASH-mini.jpg">
              <a:hlinkClick xmlns:a="http://schemas.openxmlformats.org/drawingml/2006/main" r:id="rId5" tgtFrame="&quot;_hpli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.huffpost.com/gen/444296/thumbs/r-MASH-mini.jpg">
                      <a:hlinkClick r:id="rId5" tgtFrame="&quot;_hpli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373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7F2A" w:rsidRPr="00347F2A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Unaware' </w:t>
      </w:r>
    </w:p>
    <w:p w:rsidR="00347F2A" w:rsidRPr="00347F2A" w:rsidRDefault="00347F2A" w:rsidP="00347F2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First Posted: 03/ 6/2012 10:19 am Updated: 03/ 6/2012 10:</w:t>
      </w:r>
      <w:r w:rsidRPr="00347F2A">
        <w:rPr>
          <w:rFonts w:ascii="Times New Roman" w:eastAsia="Times New Roman" w:hAnsi="Times New Roman" w:cs="Times New Roman"/>
          <w:b/>
          <w:bCs/>
          <w:noProof/>
          <w:color w:val="0000FF"/>
          <w:sz w:val="24"/>
          <w:szCs w:val="24"/>
        </w:rPr>
        <w:t xml:space="preserve"> </w:t>
      </w: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19 am </w:t>
      </w:r>
    </w:p>
    <w:p w:rsidR="00347F2A" w:rsidRPr="00347F2A" w:rsidRDefault="00347F2A" w:rsidP="00347F2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br/>
      </w:r>
      <w:r w:rsidRPr="00347F2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Gavin is a junior at Loyola Academy and a reporter for </w:t>
      </w:r>
      <w:hyperlink r:id="rId7" w:tgtFrame="_hplink" w:history="1">
        <w:r w:rsidRPr="00347F2A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>The Mash</w:t>
        </w:r>
      </w:hyperlink>
      <w:r w:rsidRPr="00347F2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a weekly teen publication distributed to </w:t>
      </w:r>
      <w:proofErr w:type="spellStart"/>
      <w:r w:rsidRPr="00347F2A">
        <w:rPr>
          <w:rFonts w:ascii="Times New Roman" w:eastAsia="Times New Roman" w:hAnsi="Times New Roman" w:cs="Times New Roman"/>
          <w:i/>
          <w:iCs/>
          <w:sz w:val="24"/>
          <w:szCs w:val="24"/>
        </w:rPr>
        <w:t>Chicagoland</w:t>
      </w:r>
      <w:proofErr w:type="spellEnd"/>
      <w:r w:rsidRPr="00347F2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high schools.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You may recognize them as your constantly-connected, constantly-moving peers, but to the rest of the world, they’re Generation Z: the lazy, apathetic age group born between 1994 and 2004.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Though they’re characterized as multi-tasking whizzes, they’re simultaneously garnering the reputation among older generations of being lazy, unaware and apathetic.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Gen Z is often portrayed as less engaged in politics; they have short attention spans and don’t care about the weighty issues that confront their generation and the nation; and they’re more interested in technology and celebrity than staying active in their communities and schools.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So what gives with Generation Lay-Z?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“Unfortunately, I do think that our generation is somewhat guilty of that title,” Elk Grove junior Michelle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Zerafin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said. “I’m guilty of not being knowledgeable about the world and I can name 10 other people right now that aren’t either.”</w:t>
      </w:r>
      <w:r w:rsidRPr="00347F2A">
        <w:rPr>
          <w:rFonts w:ascii="Times New Roman" w:eastAsia="Times New Roman" w:hAnsi="Times New Roman" w:cs="Times New Roman"/>
          <w:sz w:val="24"/>
          <w:szCs w:val="24"/>
        </w:rPr>
        <w:br/>
        <w:t>The characterizations come from the parents of Generation Z and prior generations alike.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“Compared to when I was growing up, I think that in some ways my daughter’s generation is more unaware of what’s going on the world,”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Hellen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Minev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said, a parent of a Prospect student. “I don’t think they’re apathetic, though, I think they just have different priorities like their cellphones and Facebook.”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Like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Minev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>, many adults say much of the blame lies with Gen Z’s reliance on gadgets.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“You guys have all these devices like smartphones, touchscreens, iPhones,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iPads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>, ‘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iEverything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>,’</w:t>
      </w:r>
      <w:proofErr w:type="gramStart"/>
      <w:r w:rsidRPr="00347F2A">
        <w:rPr>
          <w:rFonts w:ascii="Times New Roman" w:eastAsia="Times New Roman" w:hAnsi="Times New Roman" w:cs="Times New Roman"/>
          <w:sz w:val="24"/>
          <w:szCs w:val="24"/>
        </w:rPr>
        <w:t>“ Elk</w:t>
      </w:r>
      <w:proofErr w:type="gram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Grove history teacher Dan Davisson said. “It’d be hard for you guys to spend your energy on things like volunteering if you have all these distractions.”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Furthermore, sitting around watching videos, texting or playing video games can lead to negative health effects for teens </w:t>
      </w:r>
      <w:proofErr w:type="gramStart"/>
      <w:r w:rsidRPr="00347F2A">
        <w:rPr>
          <w:rFonts w:ascii="Times New Roman" w:eastAsia="Times New Roman" w:hAnsi="Times New Roman" w:cs="Times New Roman"/>
          <w:sz w:val="24"/>
          <w:szCs w:val="24"/>
        </w:rPr>
        <w:t>who</w:t>
      </w:r>
      <w:proofErr w:type="gram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would rather stay indoors and use their electronics than be active outdoors. They’re leading a sedentary lifestyle that, when paired with a poor diet, can result in obesity, diabetes and other health problems.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A 2009 Centers for Disease Control and Prevention report found that approximately 17 percent of children and adolescents ages two-19 are obese. Since 1980, obesity rates have nearly tripled, the report shows.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“No one calls each other up and says, ‘Hey, want to go for a bike ride?’ </w:t>
      </w:r>
      <w:proofErr w:type="gramStart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Zerafin</w:t>
      </w:r>
      <w:proofErr w:type="spellEnd"/>
      <w:proofErr w:type="gram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said. “And if they do, it’s rare. Now it’s more like, ‘Hey, want to come over and play some (‘Call of Duty’)?’“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While some worry that Gen Z is lazy and unprepared for the real world, Elk Grove junior Kate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DeMeulenaere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believes that it’s just a matter of survival of the fittest.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“I don’t think anyone is ever really prepared,” she said. “But I think (some) just adapt better than others and make more logical choices.”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Elk Grove counselor Maria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Mroz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adds that making the right choices and having the right attitude from an early age is the way to beat the stigma of being apathetic.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“If more teenagers realize the value of their education they can beat those murmurs of being apathetic right here at school,” </w:t>
      </w:r>
      <w:proofErr w:type="spellStart"/>
      <w:r w:rsidRPr="00347F2A">
        <w:rPr>
          <w:rFonts w:ascii="Times New Roman" w:eastAsia="Times New Roman" w:hAnsi="Times New Roman" w:cs="Times New Roman"/>
          <w:sz w:val="24"/>
          <w:szCs w:val="24"/>
        </w:rPr>
        <w:t>Mroz</w:t>
      </w:r>
      <w:proofErr w:type="spellEnd"/>
      <w:r w:rsidRPr="00347F2A">
        <w:rPr>
          <w:rFonts w:ascii="Times New Roman" w:eastAsia="Times New Roman" w:hAnsi="Times New Roman" w:cs="Times New Roman"/>
          <w:sz w:val="24"/>
          <w:szCs w:val="24"/>
        </w:rPr>
        <w:t xml:space="preserve"> said.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Huntley junior Christian Nunez tries to beat the label by keeping informed on current affairs and staying on top of his education.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“Although sometimes I tend to let my grades slip, I try to compensate by trying harder. ... I also try to keep up with things that happen in other places,” he said.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On the other hand, there are those like youth group pastor Jin Kim who believe that the lazy label isn’t really accurate</w:t>
      </w:r>
      <w:proofErr w:type="gramStart"/>
      <w:r w:rsidRPr="00347F2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347F2A">
        <w:rPr>
          <w:rFonts w:ascii="Times New Roman" w:eastAsia="Times New Roman" w:hAnsi="Times New Roman" w:cs="Times New Roman"/>
          <w:sz w:val="24"/>
          <w:szCs w:val="24"/>
        </w:rPr>
        <w:br/>
        <w:t>“I don’t think this generation is apathetic at all,” Kim said. “If they are, then every other generation, including my own is apathetic as well. I have kids right in front me right now that spend their time and effort volunteering and being active in their community.</w:t>
      </w:r>
    </w:p>
    <w:p w:rsidR="00347F2A" w:rsidRPr="00347F2A" w:rsidRDefault="00347F2A" w:rsidP="00347F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7F2A">
        <w:rPr>
          <w:rFonts w:ascii="Times New Roman" w:eastAsia="Times New Roman" w:hAnsi="Times New Roman" w:cs="Times New Roman"/>
          <w:sz w:val="24"/>
          <w:szCs w:val="24"/>
        </w:rPr>
        <w:t>“When I look at them I don’t see lazy or inattentive kids. I see kids that are caring and hard-working, not apathetic.”</w:t>
      </w:r>
    </w:p>
    <w:p w:rsidR="003568C7" w:rsidRDefault="003568C7"/>
    <w:sectPr w:rsidR="003568C7" w:rsidSect="00347F2A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F2A"/>
    <w:rsid w:val="00347F2A"/>
    <w:rsid w:val="003568C7"/>
    <w:rsid w:val="006528A3"/>
    <w:rsid w:val="008B6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47F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link w:val="Heading4Char"/>
    <w:uiPriority w:val="9"/>
    <w:qFormat/>
    <w:rsid w:val="00347F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7F2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4Char">
    <w:name w:val="Heading 4 Char"/>
    <w:basedOn w:val="DefaultParagraphFont"/>
    <w:link w:val="Heading4"/>
    <w:uiPriority w:val="9"/>
    <w:rsid w:val="00347F2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47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47F2A"/>
    <w:rPr>
      <w:color w:val="0000FF"/>
      <w:u w:val="single"/>
    </w:rPr>
  </w:style>
  <w:style w:type="character" w:customStyle="1" w:styleId="vborder-dashed">
    <w:name w:val="vborder-dashed"/>
    <w:basedOn w:val="DefaultParagraphFont"/>
    <w:rsid w:val="00347F2A"/>
  </w:style>
  <w:style w:type="character" w:customStyle="1" w:styleId="posted-and-updated">
    <w:name w:val="posted-and-updated"/>
    <w:basedOn w:val="DefaultParagraphFont"/>
    <w:rsid w:val="00347F2A"/>
  </w:style>
  <w:style w:type="character" w:styleId="Emphasis">
    <w:name w:val="Emphasis"/>
    <w:basedOn w:val="DefaultParagraphFont"/>
    <w:uiPriority w:val="20"/>
    <w:qFormat/>
    <w:rsid w:val="00347F2A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7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F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47F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link w:val="Heading4Char"/>
    <w:uiPriority w:val="9"/>
    <w:qFormat/>
    <w:rsid w:val="00347F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7F2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4Char">
    <w:name w:val="Heading 4 Char"/>
    <w:basedOn w:val="DefaultParagraphFont"/>
    <w:link w:val="Heading4"/>
    <w:uiPriority w:val="9"/>
    <w:rsid w:val="00347F2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47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47F2A"/>
    <w:rPr>
      <w:color w:val="0000FF"/>
      <w:u w:val="single"/>
    </w:rPr>
  </w:style>
  <w:style w:type="character" w:customStyle="1" w:styleId="vborder-dashed">
    <w:name w:val="vborder-dashed"/>
    <w:basedOn w:val="DefaultParagraphFont"/>
    <w:rsid w:val="00347F2A"/>
  </w:style>
  <w:style w:type="character" w:customStyle="1" w:styleId="posted-and-updated">
    <w:name w:val="posted-and-updated"/>
    <w:basedOn w:val="DefaultParagraphFont"/>
    <w:rsid w:val="00347F2A"/>
  </w:style>
  <w:style w:type="character" w:styleId="Emphasis">
    <w:name w:val="Emphasis"/>
    <w:basedOn w:val="DefaultParagraphFont"/>
    <w:uiPriority w:val="20"/>
    <w:qFormat/>
    <w:rsid w:val="00347F2A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7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F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06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1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2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419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53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6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9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48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064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606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589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95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24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33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1599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198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488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300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4870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5905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073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5755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224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522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82075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hemash.com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themash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Chico Unified School District</Company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 Flory</dc:creator>
  <cp:lastModifiedBy>Jenn Flory</cp:lastModifiedBy>
  <cp:revision>3</cp:revision>
  <cp:lastPrinted>2013-08-23T02:26:00Z</cp:lastPrinted>
  <dcterms:created xsi:type="dcterms:W3CDTF">2013-08-23T02:23:00Z</dcterms:created>
  <dcterms:modified xsi:type="dcterms:W3CDTF">2013-08-30T16:42:00Z</dcterms:modified>
</cp:coreProperties>
</file>